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31722" w14:textId="77777777" w:rsidR="00C7246B" w:rsidRPr="006C6987" w:rsidRDefault="00C7246B" w:rsidP="0035234F">
      <w:pPr>
        <w:jc w:val="center"/>
        <w:rPr>
          <w:rFonts w:ascii="Times New Roman" w:hAnsi="Times New Roman" w:cs="Times New Roman"/>
        </w:rPr>
      </w:pPr>
    </w:p>
    <w:p w14:paraId="14EB47B9" w14:textId="77777777" w:rsidR="00C7246B" w:rsidRPr="004078FD" w:rsidRDefault="00C7246B" w:rsidP="0035234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2B4BEA" w14:textId="77777777" w:rsidR="00EA0265" w:rsidRPr="004078FD" w:rsidRDefault="000F7715" w:rsidP="0035234F">
      <w:pPr>
        <w:jc w:val="center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>ДЕКЛАРАЦИЯ ЗА ЕИК</w:t>
      </w:r>
    </w:p>
    <w:p w14:paraId="150C2355" w14:textId="77777777" w:rsidR="000F7715" w:rsidRPr="004078FD" w:rsidRDefault="000F7715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B426C2" w14:textId="5EA94766" w:rsidR="000F7715" w:rsidRPr="004078FD" w:rsidRDefault="000F7715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>Долуподписания</w:t>
      </w:r>
      <w:r w:rsidR="00B51576" w:rsidRPr="004078FD">
        <w:rPr>
          <w:rFonts w:ascii="Times New Roman" w:hAnsi="Times New Roman" w:cs="Times New Roman"/>
          <w:sz w:val="24"/>
          <w:szCs w:val="24"/>
        </w:rPr>
        <w:t>т</w:t>
      </w:r>
      <w:r w:rsidR="00DA43F8" w:rsidRPr="004078FD">
        <w:rPr>
          <w:rFonts w:ascii="Times New Roman" w:hAnsi="Times New Roman" w:cs="Times New Roman"/>
          <w:sz w:val="24"/>
          <w:szCs w:val="24"/>
        </w:rPr>
        <w:t>/ата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</w:t>
      </w:r>
      <w:r w:rsidR="0020100C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, </w:t>
      </w:r>
      <w:r w:rsidRPr="004078FD">
        <w:rPr>
          <w:rFonts w:ascii="Times New Roman" w:hAnsi="Times New Roman" w:cs="Times New Roman"/>
          <w:sz w:val="24"/>
          <w:szCs w:val="24"/>
        </w:rPr>
        <w:t xml:space="preserve">ЕГН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</w:t>
      </w:r>
      <w:r w:rsidRPr="004078FD">
        <w:rPr>
          <w:rFonts w:ascii="Times New Roman" w:hAnsi="Times New Roman" w:cs="Times New Roman"/>
          <w:sz w:val="24"/>
          <w:szCs w:val="24"/>
        </w:rPr>
        <w:t>,</w:t>
      </w:r>
      <w:r w:rsidR="0035234F" w:rsidRPr="004078FD">
        <w:rPr>
          <w:rFonts w:ascii="Times New Roman" w:hAnsi="Times New Roman" w:cs="Times New Roman"/>
          <w:sz w:val="24"/>
          <w:szCs w:val="24"/>
        </w:rPr>
        <w:t xml:space="preserve"> </w:t>
      </w:r>
      <w:r w:rsidRPr="004078FD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………………….</w:t>
      </w:r>
      <w:r w:rsidRPr="004078FD">
        <w:rPr>
          <w:rFonts w:ascii="Times New Roman" w:hAnsi="Times New Roman" w:cs="Times New Roman"/>
          <w:sz w:val="24"/>
          <w:szCs w:val="24"/>
        </w:rPr>
        <w:t xml:space="preserve"> на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</w:t>
      </w:r>
      <w:r w:rsidR="0035234F" w:rsidRPr="004078FD">
        <w:rPr>
          <w:rFonts w:ascii="Times New Roman" w:hAnsi="Times New Roman" w:cs="Times New Roman"/>
          <w:sz w:val="24"/>
          <w:szCs w:val="24"/>
        </w:rPr>
        <w:t xml:space="preserve">, 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 адрес на управление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B51576" w:rsidRPr="004078FD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33FA0C4" w14:textId="77777777" w:rsidR="00B51576" w:rsidRPr="004078FD" w:rsidRDefault="00B51576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 xml:space="preserve">Декларирам, че представляваното от мен дружество е </w:t>
      </w:r>
      <w:r w:rsidR="008A3EB4" w:rsidRPr="004078FD">
        <w:rPr>
          <w:rFonts w:ascii="Times New Roman" w:hAnsi="Times New Roman" w:cs="Times New Roman"/>
          <w:sz w:val="24"/>
          <w:szCs w:val="24"/>
        </w:rPr>
        <w:t xml:space="preserve">вписано в търговския регистър на Агенцията по вписванията под единен </w:t>
      </w:r>
      <w:r w:rsidR="006C6987" w:rsidRPr="004078FD">
        <w:rPr>
          <w:rFonts w:ascii="Times New Roman" w:hAnsi="Times New Roman" w:cs="Times New Roman"/>
          <w:sz w:val="24"/>
          <w:szCs w:val="24"/>
        </w:rPr>
        <w:t>идентификационен</w:t>
      </w:r>
      <w:r w:rsidR="008A3EB4" w:rsidRPr="004078FD">
        <w:rPr>
          <w:rFonts w:ascii="Times New Roman" w:hAnsi="Times New Roman" w:cs="Times New Roman"/>
          <w:sz w:val="24"/>
          <w:szCs w:val="24"/>
        </w:rPr>
        <w:t xml:space="preserve"> код № </w:t>
      </w:r>
      <w:r w:rsidR="00DA43F8" w:rsidRPr="004078FD">
        <w:rPr>
          <w:rFonts w:ascii="Times New Roman" w:hAnsi="Times New Roman" w:cs="Times New Roman"/>
          <w:sz w:val="24"/>
          <w:szCs w:val="24"/>
        </w:rPr>
        <w:t>………………………….</w:t>
      </w:r>
      <w:r w:rsidR="008A3EB4" w:rsidRPr="004078FD">
        <w:rPr>
          <w:rFonts w:ascii="Times New Roman" w:hAnsi="Times New Roman" w:cs="Times New Roman"/>
          <w:sz w:val="24"/>
          <w:szCs w:val="24"/>
        </w:rPr>
        <w:t>.</w:t>
      </w:r>
    </w:p>
    <w:p w14:paraId="4B075333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0F96C1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817520A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1B32112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08AEC6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257F86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9A2E39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EBE919" w14:textId="77777777" w:rsidR="0035234F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>Дата:…………………</w:t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  <w:t>Подпис:…………………..</w:t>
      </w:r>
    </w:p>
    <w:p w14:paraId="7F5A13E2" w14:textId="77777777" w:rsidR="005A2B1A" w:rsidRPr="004078FD" w:rsidRDefault="0035234F" w:rsidP="0035234F">
      <w:pPr>
        <w:jc w:val="both"/>
        <w:rPr>
          <w:rFonts w:ascii="Times New Roman" w:hAnsi="Times New Roman" w:cs="Times New Roman"/>
          <w:sz w:val="24"/>
          <w:szCs w:val="24"/>
        </w:rPr>
      </w:pP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  <w:r w:rsidRPr="004078FD">
        <w:rPr>
          <w:rFonts w:ascii="Times New Roman" w:hAnsi="Times New Roman" w:cs="Times New Roman"/>
          <w:sz w:val="24"/>
          <w:szCs w:val="24"/>
        </w:rPr>
        <w:tab/>
      </w:r>
    </w:p>
    <w:p w14:paraId="3DB9CC76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1BE596C6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51D5DD7B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149E9054" w14:textId="77777777" w:rsidR="005A2B1A" w:rsidRPr="006C6987" w:rsidRDefault="005A2B1A" w:rsidP="005A2B1A">
      <w:pPr>
        <w:rPr>
          <w:rFonts w:ascii="Times New Roman" w:hAnsi="Times New Roman" w:cs="Times New Roman"/>
        </w:rPr>
      </w:pPr>
    </w:p>
    <w:p w14:paraId="2213956C" w14:textId="77777777" w:rsidR="0035234F" w:rsidRDefault="005A2B1A" w:rsidP="005A2B1A">
      <w:pPr>
        <w:tabs>
          <w:tab w:val="left" w:pos="1275"/>
        </w:tabs>
        <w:rPr>
          <w:rFonts w:ascii="Times New Roman" w:hAnsi="Times New Roman" w:cs="Times New Roman"/>
        </w:rPr>
      </w:pPr>
      <w:r w:rsidRPr="006C6987">
        <w:rPr>
          <w:rFonts w:ascii="Times New Roman" w:hAnsi="Times New Roman" w:cs="Times New Roman"/>
        </w:rPr>
        <w:tab/>
      </w:r>
    </w:p>
    <w:p w14:paraId="537F49B3" w14:textId="77777777" w:rsidR="005C5CB7" w:rsidRPr="005C5CB7" w:rsidRDefault="005C5CB7" w:rsidP="005C5CB7">
      <w:pPr>
        <w:rPr>
          <w:rFonts w:ascii="Times New Roman" w:hAnsi="Times New Roman" w:cs="Times New Roman"/>
        </w:rPr>
      </w:pPr>
    </w:p>
    <w:p w14:paraId="59821401" w14:textId="77777777" w:rsidR="005C5CB7" w:rsidRPr="005C5CB7" w:rsidRDefault="005C5CB7" w:rsidP="005C5CB7">
      <w:pPr>
        <w:rPr>
          <w:rFonts w:ascii="Times New Roman" w:hAnsi="Times New Roman" w:cs="Times New Roman"/>
        </w:rPr>
      </w:pPr>
    </w:p>
    <w:p w14:paraId="17D03AC8" w14:textId="77777777" w:rsidR="005C5CB7" w:rsidRPr="005C5CB7" w:rsidRDefault="005C5CB7" w:rsidP="005C5CB7">
      <w:pPr>
        <w:rPr>
          <w:rFonts w:ascii="Times New Roman" w:hAnsi="Times New Roman" w:cs="Times New Roman"/>
        </w:rPr>
      </w:pPr>
    </w:p>
    <w:p w14:paraId="2269D52D" w14:textId="748E0E8A" w:rsidR="005C5CB7" w:rsidRPr="005C5CB7" w:rsidRDefault="005C5CB7" w:rsidP="005C5CB7">
      <w:pPr>
        <w:tabs>
          <w:tab w:val="left" w:pos="3080"/>
        </w:tabs>
        <w:rPr>
          <w:rFonts w:ascii="Times New Roman" w:hAnsi="Times New Roman" w:cs="Times New Roman"/>
        </w:rPr>
      </w:pPr>
    </w:p>
    <w:sectPr w:rsidR="005C5CB7" w:rsidRPr="005C5CB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B2D7E" w14:textId="77777777" w:rsidR="004F2D72" w:rsidRDefault="004F2D72" w:rsidP="000F7715">
      <w:pPr>
        <w:spacing w:after="0" w:line="240" w:lineRule="auto"/>
      </w:pPr>
      <w:r>
        <w:separator/>
      </w:r>
    </w:p>
  </w:endnote>
  <w:endnote w:type="continuationSeparator" w:id="0">
    <w:p w14:paraId="7918A91E" w14:textId="77777777" w:rsidR="004F2D72" w:rsidRDefault="004F2D72" w:rsidP="000F7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9B331" w14:textId="77777777" w:rsidR="00694762" w:rsidRDefault="00694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E47FB" w14:textId="52DE8981" w:rsidR="00555170" w:rsidRPr="00694762" w:rsidRDefault="003C1EF2" w:rsidP="00694762">
    <w:pPr>
      <w:pStyle w:val="Footer"/>
      <w:ind w:right="360"/>
      <w:jc w:val="center"/>
      <w:rPr>
        <w:rFonts w:ascii="Times New Roman" w:hAnsi="Times New Roman"/>
        <w:sz w:val="18"/>
        <w:szCs w:val="18"/>
      </w:rPr>
    </w:pPr>
    <w:bookmarkStart w:id="0" w:name="_Hlk230167422"/>
    <w:r w:rsidRPr="00225B22">
      <w:rPr>
        <w:rFonts w:ascii="Times New Roman" w:hAnsi="Times New Roman"/>
        <w:sz w:val="18"/>
        <w:szCs w:val="18"/>
      </w:rPr>
      <w:t>„</w:t>
    </w:r>
    <w:r w:rsidRPr="00225B22">
      <w:rPr>
        <w:rFonts w:ascii="Times New Roman" w:hAnsi="Times New Roman"/>
        <w:i/>
        <w:iCs/>
        <w:sz w:val="18"/>
        <w:szCs w:val="18"/>
      </w:rPr>
      <w:t>Този документ е създаден с финансовата подкрепа на програма „Конкурентоспособност  и иновации в предприятията“ 2021-2027 г.,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 w:rsidR="00694762">
      <w:rPr>
        <w:rFonts w:ascii="Times New Roman" w:hAnsi="Times New Roman"/>
        <w:i/>
        <w:sz w:val="18"/>
        <w:szCs w:val="18"/>
        <w:lang w:val="en-US"/>
      </w:rPr>
      <w:t xml:space="preserve"> </w:t>
    </w:r>
    <w:r w:rsidR="00694762" w:rsidRPr="00694762">
      <w:rPr>
        <w:rFonts w:ascii="Times New Roman" w:hAnsi="Times New Roman"/>
        <w:i/>
        <w:sz w:val="18"/>
        <w:szCs w:val="18"/>
      </w:rPr>
      <w:t>РАЙ 2018 ООД</w:t>
    </w:r>
    <w:r w:rsidR="00694762">
      <w:rPr>
        <w:rFonts w:ascii="Times New Roman" w:hAnsi="Times New Roman"/>
        <w:i/>
        <w:sz w:val="18"/>
        <w:szCs w:val="18"/>
        <w:lang w:val="en-US"/>
      </w:rPr>
      <w:t xml:space="preserve"> </w:t>
    </w:r>
    <w:r w:rsidR="00657AF1">
      <w:rPr>
        <w:rFonts w:ascii="Times New Roman" w:hAnsi="Times New Roman"/>
        <w:i/>
        <w:sz w:val="18"/>
        <w:szCs w:val="18"/>
      </w:rPr>
      <w:t xml:space="preserve">с административен договор № </w:t>
    </w:r>
    <w:r w:rsidR="00694762" w:rsidRPr="00694762">
      <w:rPr>
        <w:rFonts w:ascii="Times New Roman" w:hAnsi="Times New Roman"/>
        <w:i/>
        <w:sz w:val="18"/>
        <w:szCs w:val="18"/>
      </w:rPr>
      <w:t>BG16RFPR001-2.004-1193-C01</w:t>
    </w:r>
    <w:r w:rsidR="00657AF1">
      <w:rPr>
        <w:rFonts w:ascii="Times New Roman" w:hAnsi="Times New Roman"/>
        <w:i/>
        <w:sz w:val="18"/>
        <w:szCs w:val="18"/>
      </w:rPr>
      <w:t xml:space="preserve"> </w:t>
    </w:r>
    <w:r w:rsidRPr="00225B22">
      <w:rPr>
        <w:rFonts w:ascii="Times New Roman" w:hAnsi="Times New Roman"/>
        <w:i/>
        <w:iCs/>
        <w:sz w:val="18"/>
        <w:szCs w:val="18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225B22">
      <w:rPr>
        <w:rFonts w:ascii="Times New Roman" w:hAnsi="Times New Roman"/>
        <w:sz w:val="18"/>
        <w:szCs w:val="18"/>
      </w:rPr>
      <w:t>”.</w:t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3674B" w14:textId="77777777" w:rsidR="00694762" w:rsidRDefault="006947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CF378" w14:textId="77777777" w:rsidR="004F2D72" w:rsidRDefault="004F2D72" w:rsidP="000F7715">
      <w:pPr>
        <w:spacing w:after="0" w:line="240" w:lineRule="auto"/>
      </w:pPr>
      <w:r>
        <w:separator/>
      </w:r>
    </w:p>
  </w:footnote>
  <w:footnote w:type="continuationSeparator" w:id="0">
    <w:p w14:paraId="47A12CEE" w14:textId="77777777" w:rsidR="004F2D72" w:rsidRDefault="004F2D72" w:rsidP="000F7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80A94" w14:textId="77777777" w:rsidR="00694762" w:rsidRDefault="00694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C4702" w14:paraId="7E2CA451" w14:textId="77777777" w:rsidTr="007A0C1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2C4702" w14:paraId="417C2C8B" w14:textId="77777777" w:rsidTr="007A0C16">
            <w:tc>
              <w:tcPr>
                <w:tcW w:w="4531" w:type="dxa"/>
                <w:vAlign w:val="center"/>
              </w:tcPr>
              <w:p w14:paraId="7E4A5140" w14:textId="77777777" w:rsidR="002C4702" w:rsidRDefault="002C4702" w:rsidP="002C4702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11A8B323" wp14:editId="0FECF4FF">
                      <wp:extent cx="2288648" cy="480081"/>
                      <wp:effectExtent l="0" t="0" r="0" b="0"/>
                      <wp:docPr id="2053543791" name="Picture 205354379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G Съфинансирано от Европейския съюз_POS.jp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3075" cy="52506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688" w:type="dxa"/>
                <w:vAlign w:val="center"/>
              </w:tcPr>
              <w:p w14:paraId="041C01C2" w14:textId="77777777" w:rsidR="002C4702" w:rsidRDefault="002C4702" w:rsidP="002C4702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drawing>
                    <wp:inline distT="0" distB="0" distL="0" distR="0" wp14:anchorId="107FA5B8" wp14:editId="0C053779">
                      <wp:extent cx="2306779" cy="638354"/>
                      <wp:effectExtent l="0" t="0" r="0" b="9525"/>
                      <wp:docPr id="1081670074" name="Picture 10816700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logo_pkip_BG_horizontal.png"/>
                              <pic:cNvPicPr/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10801" cy="6671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53C5ABC2" w14:textId="77777777" w:rsidR="002C4702" w:rsidRDefault="002C4702" w:rsidP="002C4702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615B1475" w14:textId="77777777" w:rsidR="002C4702" w:rsidRDefault="002C4702" w:rsidP="002C4702">
          <w:pPr>
            <w:widowControl w:val="0"/>
            <w:spacing w:before="100" w:after="100"/>
            <w:jc w:val="right"/>
          </w:pPr>
        </w:p>
      </w:tc>
    </w:tr>
  </w:tbl>
  <w:p w14:paraId="1726F08C" w14:textId="63097E97" w:rsidR="009314F7" w:rsidRPr="002C4702" w:rsidRDefault="009314F7" w:rsidP="002C47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3BE3" w14:textId="77777777" w:rsidR="00694762" w:rsidRDefault="0069476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715"/>
    <w:rsid w:val="00000ADA"/>
    <w:rsid w:val="000773F8"/>
    <w:rsid w:val="0009235C"/>
    <w:rsid w:val="000B538E"/>
    <w:rsid w:val="000F7715"/>
    <w:rsid w:val="0010544F"/>
    <w:rsid w:val="001A2532"/>
    <w:rsid w:val="001B76B3"/>
    <w:rsid w:val="0020100C"/>
    <w:rsid w:val="002C4702"/>
    <w:rsid w:val="002D1CB4"/>
    <w:rsid w:val="00305616"/>
    <w:rsid w:val="0031084D"/>
    <w:rsid w:val="0035234F"/>
    <w:rsid w:val="0036736C"/>
    <w:rsid w:val="003B4368"/>
    <w:rsid w:val="003C1EF2"/>
    <w:rsid w:val="003D1B69"/>
    <w:rsid w:val="00400073"/>
    <w:rsid w:val="004078FD"/>
    <w:rsid w:val="00451488"/>
    <w:rsid w:val="00465064"/>
    <w:rsid w:val="004A695F"/>
    <w:rsid w:val="004B77E8"/>
    <w:rsid w:val="004F2D72"/>
    <w:rsid w:val="0055499F"/>
    <w:rsid w:val="00555170"/>
    <w:rsid w:val="005A152E"/>
    <w:rsid w:val="005A2B1A"/>
    <w:rsid w:val="005C5CB7"/>
    <w:rsid w:val="005D3A0B"/>
    <w:rsid w:val="005D7C48"/>
    <w:rsid w:val="00657AF1"/>
    <w:rsid w:val="00676002"/>
    <w:rsid w:val="006871B2"/>
    <w:rsid w:val="00694762"/>
    <w:rsid w:val="006B3F29"/>
    <w:rsid w:val="006C6987"/>
    <w:rsid w:val="006E6316"/>
    <w:rsid w:val="007267F4"/>
    <w:rsid w:val="00731507"/>
    <w:rsid w:val="00737600"/>
    <w:rsid w:val="00786F46"/>
    <w:rsid w:val="007B21F5"/>
    <w:rsid w:val="00801142"/>
    <w:rsid w:val="0088633F"/>
    <w:rsid w:val="00890723"/>
    <w:rsid w:val="008A3EB4"/>
    <w:rsid w:val="008B3887"/>
    <w:rsid w:val="0090740F"/>
    <w:rsid w:val="009314F7"/>
    <w:rsid w:val="00963613"/>
    <w:rsid w:val="009D5473"/>
    <w:rsid w:val="00A17564"/>
    <w:rsid w:val="00AA5AF2"/>
    <w:rsid w:val="00AC5896"/>
    <w:rsid w:val="00AD3835"/>
    <w:rsid w:val="00B51576"/>
    <w:rsid w:val="00B904B0"/>
    <w:rsid w:val="00C52FA8"/>
    <w:rsid w:val="00C7246B"/>
    <w:rsid w:val="00C838D7"/>
    <w:rsid w:val="00CC67CE"/>
    <w:rsid w:val="00D434BA"/>
    <w:rsid w:val="00DA43F8"/>
    <w:rsid w:val="00DE48D7"/>
    <w:rsid w:val="00E11BBC"/>
    <w:rsid w:val="00E72DBD"/>
    <w:rsid w:val="00E91CE0"/>
    <w:rsid w:val="00EA0265"/>
    <w:rsid w:val="00EA2E92"/>
    <w:rsid w:val="00EB2C74"/>
    <w:rsid w:val="00F53502"/>
    <w:rsid w:val="00F9766D"/>
    <w:rsid w:val="00FF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733D4"/>
  <w15:docId w15:val="{2DC60970-89AC-499F-AD95-E51083703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B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0F7715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semiHidden/>
    <w:rsid w:val="000F77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0F7715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semiHidden/>
    <w:rsid w:val="000F771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66D"/>
  </w:style>
  <w:style w:type="paragraph" w:styleId="Footer">
    <w:name w:val="footer"/>
    <w:basedOn w:val="Normal"/>
    <w:link w:val="FooterChar"/>
    <w:unhideWhenUsed/>
    <w:rsid w:val="00F976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9766D"/>
  </w:style>
  <w:style w:type="paragraph" w:customStyle="1" w:styleId="NumPar2">
    <w:name w:val="NumPar 2"/>
    <w:basedOn w:val="Heading2"/>
    <w:next w:val="Normal"/>
    <w:rsid w:val="005A2B1A"/>
    <w:pPr>
      <w:keepNext w:val="0"/>
      <w:keepLines w:val="0"/>
      <w:numPr>
        <w:ilvl w:val="1"/>
      </w:numPr>
      <w:tabs>
        <w:tab w:val="num" w:pos="720"/>
      </w:tabs>
      <w:spacing w:before="0" w:after="240" w:line="240" w:lineRule="auto"/>
      <w:ind w:left="720" w:hanging="720"/>
      <w:jc w:val="both"/>
      <w:outlineLvl w:val="9"/>
    </w:pPr>
    <w:rPr>
      <w:rFonts w:ascii="Times New Roman" w:eastAsia="Times New Roman" w:hAnsi="Times New Roman" w:cs="Times New Roman"/>
      <w:color w:val="auto"/>
      <w:sz w:val="24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B1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">
    <w:name w:val="Char Char Знак Знак Char Знак Знак Char Char Char Знак Знак Char"/>
    <w:basedOn w:val="Normal"/>
    <w:rsid w:val="006B3F29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6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2026-03-05T11:01:00Z</dcterms:created>
  <dcterms:modified xsi:type="dcterms:W3CDTF">2026-06-15T11:23:00Z</dcterms:modified>
</cp:coreProperties>
</file>